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52C2">
      <w:pPr>
        <w:spacing w:line="400" w:lineRule="exact"/>
        <w:jc w:val="both"/>
        <w:rPr>
          <w:rFonts w:hint="eastAsia" w:ascii="宋体" w:hAnsi="宋体" w:eastAsia="宋体" w:cs="宋体"/>
          <w:b/>
          <w:w w:val="96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w w:val="96"/>
          <w:kern w:val="0"/>
          <w:sz w:val="28"/>
          <w:szCs w:val="28"/>
        </w:rPr>
        <w:t>附件：</w:t>
      </w:r>
      <w:r>
        <w:rPr>
          <w:rFonts w:hint="eastAsia" w:ascii="宋体" w:hAnsi="宋体" w:eastAsia="宋体" w:cs="宋体"/>
          <w:b/>
          <w:w w:val="96"/>
          <w:kern w:val="0"/>
          <w:sz w:val="28"/>
          <w:szCs w:val="28"/>
          <w:lang w:eastAsia="zh-CN"/>
        </w:rPr>
        <w:t>2025全国油气化学品海基储运设备智能化与高质量发展大会</w:t>
      </w:r>
    </w:p>
    <w:p w14:paraId="190B53EB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代表</w:t>
      </w:r>
      <w:r>
        <w:rPr>
          <w:rFonts w:hint="eastAsia" w:ascii="宋体" w:hAnsi="宋体" w:eastAsia="宋体" w:cs="宋体"/>
          <w:b/>
          <w:sz w:val="28"/>
          <w:szCs w:val="28"/>
        </w:rPr>
        <w:t>报名回执表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免费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392"/>
        <w:tblOverlap w:val="never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8"/>
        <w:gridCol w:w="984"/>
        <w:gridCol w:w="480"/>
        <w:gridCol w:w="975"/>
        <w:gridCol w:w="585"/>
        <w:gridCol w:w="1290"/>
        <w:gridCol w:w="1380"/>
        <w:gridCol w:w="2325"/>
      </w:tblGrid>
      <w:tr w14:paraId="12AD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 w14:paraId="1C30564A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 w14:paraId="5740B282">
            <w:pPr>
              <w:spacing w:line="3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9ED77F3">
            <w:pPr>
              <w:spacing w:line="3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会员单位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 w14:paraId="7EF6DF90">
            <w:pPr>
              <w:spacing w:line="3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☑特邀代表</w:t>
            </w:r>
          </w:p>
        </w:tc>
      </w:tr>
      <w:tr w14:paraId="4F13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 w14:paraId="40883A6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 w14:paraId="090AB94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1FC887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16F05ABE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7C7DB70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 w14:paraId="7ADADC1D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98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8" w:type="dxa"/>
            <w:gridSpan w:val="9"/>
            <w:noWrap w:val="0"/>
            <w:vAlign w:val="center"/>
          </w:tcPr>
          <w:p w14:paraId="2F2B663C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记</w:t>
            </w:r>
          </w:p>
        </w:tc>
      </w:tr>
      <w:tr w14:paraId="4925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1" w:type="dxa"/>
            <w:noWrap w:val="0"/>
            <w:vAlign w:val="center"/>
          </w:tcPr>
          <w:p w14:paraId="5A4D96A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46D56BF4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4F40CE29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部门及职务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09B52C05">
            <w:pPr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 w14:paraId="27D31C46">
            <w:pPr>
              <w:spacing w:line="3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电子信箱</w:t>
            </w:r>
          </w:p>
        </w:tc>
      </w:tr>
      <w:tr w14:paraId="5A5C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81" w:type="dxa"/>
            <w:noWrap w:val="0"/>
            <w:vAlign w:val="center"/>
          </w:tcPr>
          <w:p w14:paraId="42CE33C5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17AB9726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4129004C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182BB940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6A44D680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5D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1" w:type="dxa"/>
            <w:noWrap w:val="0"/>
            <w:vAlign w:val="center"/>
          </w:tcPr>
          <w:p w14:paraId="6B5353B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4E32912C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21019DC0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41A91F8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21A5BAAF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84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1" w:type="dxa"/>
            <w:noWrap w:val="0"/>
            <w:vAlign w:val="center"/>
          </w:tcPr>
          <w:p w14:paraId="1C90B2F1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12BD64EA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3AC97CCC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785C97C1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2F05DDB6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AD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1" w:type="dxa"/>
            <w:noWrap w:val="0"/>
            <w:vAlign w:val="center"/>
          </w:tcPr>
          <w:p w14:paraId="72D5515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560B5E8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6ED8B54B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37AA1C57">
            <w:pPr>
              <w:spacing w:line="3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536776CA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D5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81" w:type="dxa"/>
            <w:noWrap w:val="0"/>
            <w:vAlign w:val="center"/>
          </w:tcPr>
          <w:p w14:paraId="6C842D2E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5A1AA8CB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0826C094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7F9F6EA9">
            <w:pPr>
              <w:spacing w:line="3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316F5DF8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56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81" w:type="dxa"/>
            <w:noWrap w:val="0"/>
            <w:vAlign w:val="center"/>
          </w:tcPr>
          <w:p w14:paraId="72E16DD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4B0BF9F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74B8BD35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43A6B5C3">
            <w:pPr>
              <w:spacing w:line="3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10711630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93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81" w:type="dxa"/>
            <w:noWrap w:val="0"/>
            <w:vAlign w:val="center"/>
          </w:tcPr>
          <w:p w14:paraId="4F5F8E3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15B8338D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5BBDBEFD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7C06DA81">
            <w:pPr>
              <w:spacing w:line="3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noWrap w:val="0"/>
            <w:vAlign w:val="center"/>
          </w:tcPr>
          <w:p w14:paraId="12C06BAF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26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6734F360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您希望通过会议帮助解决的问题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 w14:paraId="7680CD27">
            <w:pPr>
              <w:spacing w:line="3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96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477F77DF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填写您感兴趣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议题或专题会议</w:t>
            </w:r>
          </w:p>
        </w:tc>
        <w:tc>
          <w:tcPr>
            <w:tcW w:w="7035" w:type="dxa"/>
            <w:gridSpan w:val="6"/>
            <w:noWrap w:val="0"/>
            <w:vAlign w:val="center"/>
          </w:tcPr>
          <w:p w14:paraId="73F158D1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42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7E9E3B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住宿</w:t>
            </w:r>
          </w:p>
          <w:p w14:paraId="2722AE14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预订</w:t>
            </w:r>
          </w:p>
        </w:tc>
        <w:tc>
          <w:tcPr>
            <w:tcW w:w="81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23CD5">
            <w:pPr>
              <w:spacing w:line="380" w:lineRule="exact"/>
              <w:ind w:left="1260" w:hanging="1440" w:hangingChars="6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两人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，大床单间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(550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夜，标单同价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D655DDD"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不预订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自行安排）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4DC3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1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441EECCB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其他信息</w:t>
            </w:r>
          </w:p>
        </w:tc>
        <w:tc>
          <w:tcPr>
            <w:tcW w:w="8187" w:type="dxa"/>
            <w:gridSpan w:val="8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15D48686"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□组委会特邀嘉宾；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□各联合主办单位特邀嘉宾；</w:t>
            </w:r>
          </w:p>
          <w:p w14:paraId="36DF5BE0"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□协办单位特邀代表；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□支持单位代表。</w:t>
            </w:r>
          </w:p>
        </w:tc>
      </w:tr>
    </w:tbl>
    <w:p w14:paraId="6E37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A215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请认真填写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本表</w:t>
      </w:r>
      <w:r>
        <w:rPr>
          <w:rFonts w:hint="eastAsia" w:ascii="宋体" w:hAnsi="宋体" w:eastAsia="宋体" w:cs="宋体"/>
          <w:sz w:val="21"/>
          <w:szCs w:val="21"/>
        </w:rPr>
        <w:t>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8月25日前</w:t>
      </w:r>
      <w:r>
        <w:rPr>
          <w:rFonts w:hint="eastAsia" w:ascii="宋体" w:hAnsi="宋体" w:eastAsia="宋体" w:cs="宋体"/>
          <w:sz w:val="21"/>
          <w:szCs w:val="21"/>
        </w:rPr>
        <w:t>发给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大会组委会</w:t>
      </w:r>
      <w:r>
        <w:rPr>
          <w:rFonts w:hint="eastAsia" w:ascii="宋体" w:hAnsi="宋体" w:eastAsia="宋体" w:cs="宋体"/>
          <w:sz w:val="21"/>
          <w:szCs w:val="21"/>
        </w:rPr>
        <w:t>，以便更好安排会议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报到、服务流程。</w:t>
      </w:r>
    </w:p>
    <w:p w14:paraId="0532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此表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填写时如不够可以自行添加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6D71F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报名联系人：赵鑫老师     电话：13810464146      电子信箱：zdhsy66@163.com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7E7AA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71BC5"/>
    <w:rsid w:val="68682DBF"/>
    <w:rsid w:val="774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306</Characters>
  <Lines>0</Lines>
  <Paragraphs>0</Paragraphs>
  <TotalTime>5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2025-07-08T01:16:00Z</dcterms:created>
  <dc:creator>pc</dc:creator>
  <cp:lastModifiedBy>赵鑫13810464146</cp:lastModifiedBy>
  <dcterms:modified xsi:type="dcterms:W3CDTF">2025-07-09T02:39:36Z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eyJoZGlkIjoiNmYzMTljNTBlODM5MzUzYTVmOTg5ZjU0YjhlMjlkMjgiLCJ1c2VySWQiOiI5OTk1MDA3NzgifQ==</vt:lpwstr>
  </property>
  <property fmtid="{D5CDD505-2E9C-101B-9397-08002B2CF9AE}" pid="4" name="ICV">
    <vt:lpwstr>0EAD05DB986547278E8CA02A627E7E7B_12</vt:lpwstr>
  </property>
</Properties>
</file>